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549"/>
        <w:gridCol w:w="2389"/>
      </w:tblGrid>
      <w:tr w:rsidR="00947643" w:rsidRPr="002019E9" w:rsidTr="00A04508">
        <w:trPr>
          <w:trHeight w:val="1246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47643" w:rsidRPr="004010ED" w:rsidRDefault="00947643" w:rsidP="004A5FE2">
            <w:pPr>
              <w:keepNext/>
              <w:tabs>
                <w:tab w:val="left" w:pos="2126"/>
              </w:tabs>
              <w:spacing w:before="120"/>
              <w:jc w:val="center"/>
              <w:outlineLvl w:val="2"/>
              <w:rPr>
                <w:rFonts w:ascii="Arial Narrow" w:hAnsi="Arial Narrow" w:cs="Arial"/>
                <w:b/>
                <w:bCs/>
                <w:lang w:val="en-GB"/>
              </w:rPr>
            </w:pPr>
            <w:r w:rsidRPr="004010ED">
              <w:rPr>
                <w:rFonts w:ascii="Arial" w:hAnsi="Arial" w:cs="Arial"/>
                <w:b/>
                <w:bCs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30C6E3CB" wp14:editId="591DBEAF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-8044180</wp:posOffset>
                      </wp:positionV>
                      <wp:extent cx="3543300" cy="914400"/>
                      <wp:effectExtent l="3810" t="635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47643" w:rsidRDefault="00947643" w:rsidP="00A470B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7.25pt;margin-top:-633.4pt;width:279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" o:allowincell="f" stroked="f">
                      <v:textbox>
                        <w:txbxContent>
                          <w:p w:rsidR="00947643" w:rsidRDefault="00947643" w:rsidP="00A470B3"/>
                        </w:txbxContent>
                      </v:textbox>
                    </v:shape>
                  </w:pict>
                </mc:Fallback>
              </mc:AlternateContent>
            </w:r>
            <w:r w:rsidRPr="004010ED">
              <w:rPr>
                <w:rFonts w:ascii="Arial" w:hAnsi="Arial" w:cs="Arial"/>
                <w:b/>
                <w:bCs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6529148A" wp14:editId="7405F195">
                      <wp:simplePos x="0" y="0"/>
                      <wp:positionH relativeFrom="column">
                        <wp:posOffset>5415280</wp:posOffset>
                      </wp:positionH>
                      <wp:positionV relativeFrom="paragraph">
                        <wp:posOffset>-8090535</wp:posOffset>
                      </wp:positionV>
                      <wp:extent cx="882015" cy="891540"/>
                      <wp:effectExtent l="0" t="1905" r="0" b="19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891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47643" w:rsidRDefault="00947643" w:rsidP="00A470B3">
                                  <w:r w:rsidRPr="00AA5773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object w:dxaOrig="3255" w:dyaOrig="42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54pt;height:61.5pt" o:ole="" fillcolor="window">
                                        <v:imagedata r:id="rId8" o:title=""/>
                                      </v:shape>
                                      <o:OLEObject Type="Embed" ProgID="PBrush" ShapeID="_x0000_i1026" DrawAspect="Content" ObjectID="_1479041209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426.4pt;margin-top:-637.05pt;width:69.45pt;height:7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A4ggIAAA4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" o:allowincell="f" stroked="f">
                      <v:textbox>
                        <w:txbxContent>
                          <w:p w:rsidR="00947643" w:rsidRDefault="00947643" w:rsidP="00A470B3">
                            <w:r w:rsidRPr="00AA5773">
                              <w:rPr>
                                <w:b/>
                                <w:bCs/>
                                <w:sz w:val="20"/>
                              </w:rPr>
                              <w:object w:dxaOrig="3255" w:dyaOrig="4245">
                                <v:shape id="_x0000_i1029" type="#_x0000_t75" style="width:54pt;height:61.5pt" o:ole="" fillcolor="window">
                                  <v:imagedata r:id="rId10" o:title=""/>
                                </v:shape>
                                <o:OLEObject Type="Embed" ProgID="PBrush" ShapeID="_x0000_i1029" DrawAspect="Content" ObjectID="_1433753918" r:id="rId11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10ED">
              <w:rPr>
                <w:rFonts w:ascii="Arial Narrow" w:hAnsi="Arial Narrow" w:cs="Arial"/>
                <w:b/>
                <w:bCs/>
                <w:lang w:val="en-GB"/>
              </w:rPr>
              <w:t>LRA Form 3.7</w:t>
            </w:r>
          </w:p>
          <w:p w:rsidR="00947643" w:rsidRPr="004010ED" w:rsidRDefault="00947643" w:rsidP="004A5FE2">
            <w:pPr>
              <w:keepNext/>
              <w:tabs>
                <w:tab w:val="left" w:pos="2126"/>
              </w:tabs>
              <w:spacing w:before="60"/>
              <w:jc w:val="center"/>
              <w:outlineLvl w:val="2"/>
              <w:rPr>
                <w:rFonts w:ascii="Arial Narrow" w:hAnsi="Arial Narrow"/>
                <w:b/>
                <w:lang w:val="en-GB"/>
              </w:rPr>
            </w:pPr>
            <w:r w:rsidRPr="004010ED">
              <w:rPr>
                <w:rFonts w:ascii="Arial Narrow" w:hAnsi="Arial Narrow"/>
                <w:b/>
                <w:lang w:val="en-GB"/>
              </w:rPr>
              <w:t>Section 32(7)</w:t>
            </w:r>
          </w:p>
          <w:p w:rsidR="00947643" w:rsidRPr="002019E9" w:rsidRDefault="00947643" w:rsidP="004A5FE2">
            <w:pPr>
              <w:keepNext/>
              <w:tabs>
                <w:tab w:val="left" w:pos="2126"/>
              </w:tabs>
              <w:spacing w:before="60" w:after="40"/>
              <w:jc w:val="center"/>
              <w:outlineLvl w:val="3"/>
              <w:rPr>
                <w:rFonts w:ascii="Arial Narrow" w:hAnsi="Arial Narrow" w:cs="Arial"/>
                <w:szCs w:val="20"/>
                <w:lang w:val="en-GB"/>
              </w:rPr>
            </w:pPr>
            <w:r w:rsidRPr="004010ED">
              <w:rPr>
                <w:rFonts w:ascii="Arial Narrow" w:hAnsi="Arial Narrow" w:cs="Arial"/>
                <w:b/>
                <w:lang w:val="en-GB"/>
              </w:rPr>
              <w:t>Labour Relations Act, 1995</w:t>
            </w:r>
          </w:p>
        </w:tc>
        <w:tc>
          <w:tcPr>
            <w:tcW w:w="5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47643" w:rsidRPr="004230B4" w:rsidRDefault="00947643" w:rsidP="004010ED">
            <w:pPr>
              <w:keepNext/>
              <w:spacing w:before="120"/>
              <w:ind w:left="34"/>
              <w:jc w:val="center"/>
              <w:outlineLvl w:val="6"/>
              <w:rPr>
                <w:rFonts w:ascii="Arial Black" w:hAnsi="Arial Black"/>
                <w:b/>
                <w:lang w:val="en-GB"/>
              </w:rPr>
            </w:pPr>
            <w:r w:rsidRPr="004230B4">
              <w:rPr>
                <w:rFonts w:ascii="Arial Black" w:hAnsi="Arial Black"/>
                <w:b/>
                <w:lang w:val="en-GB"/>
              </w:rPr>
              <w:t xml:space="preserve"> COUNCIL REQUESTS CANCELLATION OF NOTICE EXTENDING COLLECTIVE AGREEMENT TO NON-PARTIES</w:t>
            </w:r>
          </w:p>
        </w:tc>
        <w:tc>
          <w:tcPr>
            <w:tcW w:w="23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47643" w:rsidRPr="004010ED" w:rsidRDefault="00947643" w:rsidP="004A5FE2">
            <w:pPr>
              <w:jc w:val="right"/>
              <w:rPr>
                <w:rFonts w:ascii="Arial Black" w:hAnsi="Arial Black"/>
                <w:lang w:val="en-GB"/>
              </w:rPr>
            </w:pPr>
            <w:r w:rsidRPr="004010ED">
              <w:rPr>
                <w:rFonts w:ascii="Arial Black" w:hAnsi="Arial Black"/>
                <w:noProof/>
                <w:lang w:val="en-ZA" w:eastAsia="en-ZA"/>
              </w:rPr>
              <w:drawing>
                <wp:inline distT="0" distB="0" distL="0" distR="0" wp14:anchorId="2311E036" wp14:editId="7FD32D7D">
                  <wp:extent cx="452922" cy="609600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89" cy="61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643" w:rsidRPr="002019E9" w:rsidTr="00A04508">
        <w:trPr>
          <w:trHeight w:val="12950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47643" w:rsidRDefault="00947643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637E0201" wp14:editId="741FC404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463550</wp:posOffset>
                      </wp:positionV>
                      <wp:extent cx="800100" cy="457200"/>
                      <wp:effectExtent l="38100" t="0" r="0" b="38100"/>
                      <wp:wrapNone/>
                      <wp:docPr id="9" name="Down Arrow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9" o:spid="_x0000_s1026" type="#_x0000_t67" style="position:absolute;margin-left:-8.25pt;margin-top:36.5pt;width:63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" o:allowincell="f" fillcolor="#333"/>
                  </w:pict>
                </mc:Fallback>
              </mc:AlternateContent>
            </w:r>
          </w:p>
          <w:p w:rsidR="00947643" w:rsidRDefault="00947643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  <w:r w:rsidRPr="002019E9">
              <w:rPr>
                <w:rFonts w:ascii="Arial Narrow" w:hAnsi="Arial Narrow"/>
                <w:b/>
                <w:sz w:val="22"/>
                <w:szCs w:val="20"/>
                <w:lang w:val="en-GB"/>
              </w:rPr>
              <w:t>READ THIS FIRST</w:t>
            </w:r>
          </w:p>
          <w:p w:rsidR="00947643" w:rsidRDefault="00947643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947643" w:rsidRPr="002019E9" w:rsidRDefault="00947643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947643" w:rsidRPr="002019E9" w:rsidRDefault="00947643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947643" w:rsidRPr="002019E9" w:rsidRDefault="00947643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947643" w:rsidRPr="002019E9" w:rsidRDefault="00947643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947643" w:rsidRDefault="00947643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  <w:r w:rsidRPr="002019E9">
              <w:rPr>
                <w:rFonts w:ascii="Arial Narrow" w:hAnsi="Arial Narrow"/>
                <w:b/>
                <w:sz w:val="22"/>
                <w:szCs w:val="20"/>
                <w:lang w:val="en-GB"/>
              </w:rPr>
              <w:t>WHAT IS THE PURPOSE OF THIS FORM?</w:t>
            </w:r>
          </w:p>
          <w:p w:rsidR="00947643" w:rsidRPr="002019E9" w:rsidRDefault="00947643" w:rsidP="004A5FE2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0"/>
                <w:lang w:val="en-GB"/>
              </w:rPr>
            </w:pPr>
          </w:p>
          <w:p w:rsidR="00947643" w:rsidRPr="00CC1C25" w:rsidRDefault="00947643" w:rsidP="00B36BDB">
            <w:pPr>
              <w:jc w:val="both"/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CC1C25"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This form requests the Minister of Labour to </w:t>
            </w:r>
            <w:r>
              <w:rPr>
                <w:rFonts w:ascii="Arial Narrow" w:hAnsi="Arial Narrow" w:cs="Arial Narrow"/>
                <w:sz w:val="20"/>
                <w:szCs w:val="20"/>
                <w:lang w:val="en-GB"/>
              </w:rPr>
              <w:t>cancel parts of, or the whole of a collective agreement extended to non-parties.</w:t>
            </w:r>
          </w:p>
          <w:p w:rsidR="00947643" w:rsidRPr="00461B41" w:rsidRDefault="00947643" w:rsidP="00B36BDB">
            <w:pPr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947643" w:rsidRPr="00461B41" w:rsidRDefault="00947643" w:rsidP="00B36BDB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461B41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WHO FILLS IN</w:t>
            </w:r>
          </w:p>
          <w:p w:rsidR="00947643" w:rsidRDefault="00947643" w:rsidP="00B36BDB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461B41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THIS FORM?</w:t>
            </w:r>
          </w:p>
          <w:p w:rsidR="00947643" w:rsidRPr="00461B41" w:rsidRDefault="00947643" w:rsidP="00B36BDB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</w:p>
          <w:p w:rsidR="00947643" w:rsidRPr="00CC1C25" w:rsidRDefault="00947643" w:rsidP="00B36BDB">
            <w:pPr>
              <w:jc w:val="both"/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CC1C25">
              <w:rPr>
                <w:rFonts w:ascii="Arial Narrow" w:hAnsi="Arial Narrow" w:cs="Arial Narrow"/>
                <w:sz w:val="20"/>
                <w:szCs w:val="20"/>
                <w:lang w:val="en-GB"/>
              </w:rPr>
              <w:t>The Secretary of the Council.</w:t>
            </w:r>
          </w:p>
          <w:p w:rsidR="00947643" w:rsidRPr="00461B41" w:rsidRDefault="00947643" w:rsidP="00B36BDB">
            <w:pPr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947643" w:rsidRPr="00461B41" w:rsidRDefault="00947643" w:rsidP="00B36BDB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461B41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WHERE DOES THIS</w:t>
            </w:r>
          </w:p>
          <w:p w:rsidR="00947643" w:rsidRDefault="00947643" w:rsidP="00B36BDB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461B41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FORM GO?</w:t>
            </w:r>
          </w:p>
          <w:p w:rsidR="00947643" w:rsidRPr="00461B41" w:rsidRDefault="00947643" w:rsidP="00B36BDB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</w:p>
          <w:p w:rsidR="00947643" w:rsidRPr="00CC1C25" w:rsidRDefault="00947643" w:rsidP="00B36BDB">
            <w:pPr>
              <w:jc w:val="both"/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CC1C25">
              <w:rPr>
                <w:rFonts w:ascii="Arial Narrow" w:hAnsi="Arial Narrow" w:cs="Arial Narrow"/>
                <w:sz w:val="20"/>
                <w:szCs w:val="20"/>
                <w:lang w:val="en-GB"/>
              </w:rPr>
              <w:t>The Minister of Labour, c/o the Director</w:t>
            </w:r>
            <w:r w:rsidR="00B54EE6">
              <w:rPr>
                <w:rFonts w:ascii="Arial Narrow" w:hAnsi="Arial Narrow" w:cs="Arial Narrow"/>
                <w:sz w:val="20"/>
                <w:szCs w:val="20"/>
                <w:lang w:val="en-GB"/>
              </w:rPr>
              <w:t>-G</w:t>
            </w:r>
            <w:r w:rsidRPr="00CC1C25">
              <w:rPr>
                <w:rFonts w:ascii="Arial Narrow" w:hAnsi="Arial Narrow" w:cs="Arial Narrow"/>
                <w:sz w:val="20"/>
                <w:szCs w:val="20"/>
                <w:lang w:val="en-GB"/>
              </w:rPr>
              <w:t>eneral, Department of Labour, Private Bag X117, Pretoria</w:t>
            </w:r>
            <w:r w:rsidR="00B54EE6">
              <w:rPr>
                <w:rFonts w:ascii="Arial Narrow" w:hAnsi="Arial Narrow" w:cs="Arial Narrow"/>
                <w:sz w:val="20"/>
                <w:szCs w:val="20"/>
                <w:lang w:val="en-GB"/>
              </w:rPr>
              <w:t>,</w:t>
            </w:r>
            <w:r w:rsidRPr="00CC1C25"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 0001. </w:t>
            </w:r>
          </w:p>
          <w:p w:rsidR="00947643" w:rsidRDefault="00947643" w:rsidP="00B36BDB">
            <w:pPr>
              <w:jc w:val="both"/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CC1C25">
              <w:rPr>
                <w:rFonts w:ascii="Arial Narrow" w:hAnsi="Arial Narrow" w:cs="Arial Narrow"/>
                <w:sz w:val="20"/>
                <w:szCs w:val="20"/>
                <w:lang w:val="en-GB"/>
              </w:rPr>
              <w:t>Fax 012-309 4156.</w:t>
            </w:r>
          </w:p>
          <w:p w:rsidR="004142EA" w:rsidRDefault="004142EA" w:rsidP="00B36BDB">
            <w:pPr>
              <w:jc w:val="both"/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Email: </w:t>
            </w:r>
          </w:p>
          <w:p w:rsidR="004142EA" w:rsidRPr="004142EA" w:rsidRDefault="00370B3A" w:rsidP="00B36BDB">
            <w:pPr>
              <w:jc w:val="both"/>
              <w:rPr>
                <w:rFonts w:ascii="Arial Narrow" w:hAnsi="Arial Narrow" w:cs="Arial Narrow"/>
                <w:sz w:val="18"/>
                <w:szCs w:val="18"/>
                <w:lang w:val="en-GB"/>
              </w:rPr>
            </w:pPr>
            <w:hyperlink r:id="rId13" w:history="1">
              <w:r w:rsidR="00865539" w:rsidRPr="00C6785A">
                <w:rPr>
                  <w:rStyle w:val="Hyperlink"/>
                  <w:rFonts w:ascii="Arial Narrow" w:hAnsi="Arial Narrow" w:cs="Arial Narrow"/>
                  <w:sz w:val="18"/>
                  <w:szCs w:val="18"/>
                  <w:lang w:val="en-GB"/>
                </w:rPr>
                <w:t>collective.agreements@labour.gov.za</w:t>
              </w:r>
            </w:hyperlink>
          </w:p>
          <w:p w:rsidR="004142EA" w:rsidRPr="00CC1C25" w:rsidRDefault="004142EA" w:rsidP="00B36BDB">
            <w:pPr>
              <w:jc w:val="both"/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:rsidR="00947643" w:rsidRPr="00461B41" w:rsidRDefault="00947643" w:rsidP="00B36BDB">
            <w:pPr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947643" w:rsidRDefault="00947643" w:rsidP="00B36BDB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NOTE</w:t>
            </w:r>
            <w:r w:rsidR="004230B4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S</w:t>
            </w:r>
          </w:p>
          <w:p w:rsidR="00947643" w:rsidRPr="00461B41" w:rsidRDefault="00947643" w:rsidP="00B36BDB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</w:p>
          <w:p w:rsidR="00666883" w:rsidRDefault="00666883" w:rsidP="001A6FCE">
            <w:pPr>
              <w:jc w:val="both"/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GB"/>
              </w:rPr>
              <w:t xml:space="preserve">A copy of the resolution must be attached to this form   </w:t>
            </w:r>
          </w:p>
          <w:p w:rsidR="00666883" w:rsidRDefault="00666883" w:rsidP="001A6FCE">
            <w:pPr>
              <w:jc w:val="both"/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GB"/>
              </w:rPr>
            </w:pPr>
          </w:p>
          <w:p w:rsidR="00947643" w:rsidRPr="001A6FCE" w:rsidRDefault="00947643" w:rsidP="001A6FCE">
            <w:pPr>
              <w:jc w:val="both"/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1A6FCE">
              <w:rPr>
                <w:rFonts w:ascii="Arial Narrow" w:hAnsi="Arial Narrow" w:cs="Arial Narrow"/>
                <w:color w:val="000000" w:themeColor="text1"/>
                <w:sz w:val="20"/>
                <w:szCs w:val="20"/>
                <w:lang w:val="en-GB"/>
              </w:rPr>
              <w:t>In terms of section 32(10) a council that terminates an extended agreement must notify the Minister</w:t>
            </w:r>
          </w:p>
          <w:p w:rsidR="00947643" w:rsidRPr="002019E9" w:rsidRDefault="00947643" w:rsidP="00A04E8C">
            <w:pPr>
              <w:jc w:val="center"/>
              <w:rPr>
                <w:rFonts w:ascii="Arial Narrow" w:hAnsi="Arial Narrow"/>
                <w:sz w:val="22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.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7643" w:rsidRDefault="00947643" w:rsidP="004A5FE2">
            <w:pPr>
              <w:tabs>
                <w:tab w:val="left" w:pos="426"/>
              </w:tabs>
              <w:ind w:right="175"/>
              <w:rPr>
                <w:rFonts w:ascii="Arial Narrow" w:hAnsi="Arial Narrow"/>
                <w:b/>
                <w:sz w:val="18"/>
                <w:szCs w:val="20"/>
                <w:lang w:val="en-GB"/>
              </w:rPr>
            </w:pPr>
          </w:p>
          <w:p w:rsidR="00947643" w:rsidRPr="00CE65A5" w:rsidRDefault="00947643" w:rsidP="00B36BDB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</w:p>
          <w:p w:rsidR="00947643" w:rsidRPr="00CE65A5" w:rsidRDefault="00947643" w:rsidP="00B36BDB">
            <w:pPr>
              <w:tabs>
                <w:tab w:val="left" w:pos="426"/>
              </w:tabs>
              <w:ind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E65A5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1)</w:t>
            </w:r>
            <w:r w:rsidRPr="00CE65A5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ab/>
              <w:t>COUNCIL DETAILS</w:t>
            </w:r>
          </w:p>
          <w:p w:rsidR="00947643" w:rsidRPr="00CE65A5" w:rsidRDefault="00947643" w:rsidP="00B36BDB">
            <w:pPr>
              <w:ind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947643" w:rsidRDefault="00947643" w:rsidP="00B36BDB">
            <w:pPr>
              <w:keepNext/>
              <w:tabs>
                <w:tab w:val="left" w:pos="426"/>
              </w:tabs>
              <w:ind w:right="175"/>
              <w:outlineLvl w:val="7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ab/>
              <w:t>Name</w:t>
            </w:r>
            <w:proofErr w:type="gramStart"/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:  ……………………………………………………….……….…..……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</w:t>
            </w:r>
            <w:proofErr w:type="gramEnd"/>
          </w:p>
          <w:p w:rsidR="00947643" w:rsidRDefault="00947643" w:rsidP="00B36BDB">
            <w:pPr>
              <w:keepNext/>
              <w:tabs>
                <w:tab w:val="left" w:pos="426"/>
              </w:tabs>
              <w:ind w:right="175"/>
              <w:outlineLvl w:val="7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947643" w:rsidRPr="00CE65A5" w:rsidRDefault="00947643" w:rsidP="00B36BDB">
            <w:pPr>
              <w:keepNext/>
              <w:tabs>
                <w:tab w:val="left" w:pos="426"/>
              </w:tabs>
              <w:ind w:right="175"/>
              <w:outlineLvl w:val="7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        …………………………………………………………………………………………….……</w:t>
            </w:r>
          </w:p>
          <w:p w:rsidR="00947643" w:rsidRPr="00CE65A5" w:rsidRDefault="00947643" w:rsidP="00B36BDB">
            <w:pPr>
              <w:ind w:left="425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947643" w:rsidRPr="00CE65A5" w:rsidRDefault="00947643" w:rsidP="00B36BDB">
            <w:pPr>
              <w:ind w:left="425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Address</w:t>
            </w:r>
            <w:proofErr w:type="gramStart"/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:  …………….……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</w:t>
            </w: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………………………………….……….…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....</w:t>
            </w:r>
            <w:proofErr w:type="gramEnd"/>
          </w:p>
          <w:p w:rsidR="00947643" w:rsidRPr="00CE65A5" w:rsidRDefault="00947643" w:rsidP="00B36BDB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947643" w:rsidRPr="00CE65A5" w:rsidRDefault="00947643" w:rsidP="00B36BDB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………………………………………………………….….………..</w:t>
            </w:r>
          </w:p>
          <w:p w:rsidR="00947643" w:rsidRDefault="00947643" w:rsidP="00B36BDB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947643" w:rsidRPr="00CE65A5" w:rsidRDefault="00947643" w:rsidP="00B36BDB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…………………………………..…………………..………..……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……………………..……</w:t>
            </w:r>
          </w:p>
          <w:p w:rsidR="00947643" w:rsidRPr="00CE65A5" w:rsidRDefault="00947643" w:rsidP="00B36BDB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947643" w:rsidRPr="00CE65A5" w:rsidRDefault="00947643" w:rsidP="00B36BDB">
            <w:pPr>
              <w:ind w:left="425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Tel</w:t>
            </w:r>
            <w:proofErr w:type="gramStart"/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:  …………………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………….……</w:t>
            </w: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….</w:t>
            </w:r>
            <w:proofErr w:type="gramEnd"/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  Fax: ……….………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…………..</w:t>
            </w: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……..………….</w:t>
            </w:r>
          </w:p>
          <w:p w:rsidR="00947643" w:rsidRDefault="00947643" w:rsidP="00B36BDB">
            <w:pPr>
              <w:ind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947643" w:rsidRPr="00CE65A5" w:rsidRDefault="00947643" w:rsidP="00B36BDB">
            <w:pPr>
              <w:ind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947643" w:rsidRPr="00CE65A5" w:rsidRDefault="00947643" w:rsidP="00B36BDB">
            <w:pPr>
              <w:tabs>
                <w:tab w:val="left" w:pos="426"/>
              </w:tabs>
              <w:ind w:left="506" w:right="175" w:hanging="506"/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 w:rsidRPr="00CE65A5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2)</w:t>
            </w:r>
            <w:r w:rsidRPr="00CE65A5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ab/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CANCELLATION OF NOTICE EXTENDING</w:t>
            </w:r>
            <w:r w:rsidRPr="00CE65A5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 xml:space="preserve"> COLLECTIVE AGREEMENT TO </w:t>
            </w:r>
            <w:bookmarkStart w:id="0" w:name="_GoBack"/>
            <w:bookmarkEnd w:id="0"/>
            <w:r w:rsidRPr="00CE65A5">
              <w:rPr>
                <w:rFonts w:ascii="Arial Narrow" w:hAnsi="Arial Narrow" w:cs="Arial Narrow"/>
                <w:b/>
                <w:bCs/>
                <w:sz w:val="22"/>
                <w:szCs w:val="22"/>
                <w:lang w:val="en-GB"/>
              </w:rPr>
              <w:t>NON-PARTIES</w:t>
            </w:r>
          </w:p>
          <w:p w:rsidR="00947643" w:rsidRPr="00461B41" w:rsidRDefault="00947643" w:rsidP="00B36BDB">
            <w:pPr>
              <w:ind w:right="175"/>
              <w:rPr>
                <w:rFonts w:ascii="Arial Narrow" w:hAnsi="Arial Narrow" w:cs="Arial Narrow"/>
                <w:lang w:val="en-GB"/>
              </w:rPr>
            </w:pPr>
          </w:p>
          <w:p w:rsidR="00947643" w:rsidRDefault="00947643" w:rsidP="00B36BDB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The Council has resolved on ……………………….…………… to request the Minister to publish a notice in the Government Gazette cancelling:</w:t>
            </w:r>
          </w:p>
          <w:p w:rsidR="00947643" w:rsidRDefault="00947643" w:rsidP="00B36BDB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947643" w:rsidRPr="00CE65A5" w:rsidRDefault="00947643" w:rsidP="00B36BDB">
            <w:pPr>
              <w:spacing w:before="120"/>
              <w:ind w:left="425" w:right="176"/>
              <w:jc w:val="both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AFBDA0" wp14:editId="4E0A5374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106045</wp:posOffset>
                      </wp:positionV>
                      <wp:extent cx="95250" cy="95250"/>
                      <wp:effectExtent l="0" t="0" r="1905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7643" w:rsidRDefault="00947643" w:rsidP="00B36BD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23.4pt;margin-top:8.35pt;width:7.5pt;height:7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" fillcolor="white [3201]" strokeweight=".5pt">
                      <v:textbox>
                        <w:txbxContent>
                          <w:p w:rsidR="00947643" w:rsidRDefault="00947643" w:rsidP="00B36BD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          Clause(s) ……………………………………...</w:t>
            </w:r>
          </w:p>
          <w:p w:rsidR="00947643" w:rsidRPr="00AA5F4E" w:rsidRDefault="00947643" w:rsidP="004010ED">
            <w:pPr>
              <w:ind w:left="426" w:right="175"/>
              <w:rPr>
                <w:rFonts w:ascii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GB"/>
              </w:rPr>
              <w:t xml:space="preserve">                                                  </w:t>
            </w:r>
            <w:r w:rsidRPr="00AA5F4E">
              <w:rPr>
                <w:rFonts w:ascii="Arial Narrow" w:hAnsi="Arial Narrow" w:cs="Arial Narrow"/>
                <w:sz w:val="18"/>
                <w:szCs w:val="18"/>
                <w:lang w:val="en-GB"/>
              </w:rPr>
              <w:t>(clause number(s))</w:t>
            </w:r>
          </w:p>
          <w:p w:rsidR="00947643" w:rsidRDefault="00947643" w:rsidP="00B36BDB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         </w:t>
            </w:r>
          </w:p>
          <w:p w:rsidR="00947643" w:rsidRPr="00CE65A5" w:rsidRDefault="00947643" w:rsidP="00B36BDB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          of the notice published in Government Gazette</w:t>
            </w:r>
          </w:p>
          <w:p w:rsidR="00947643" w:rsidRDefault="00947643" w:rsidP="00B36BDB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947643" w:rsidRPr="00CE65A5" w:rsidRDefault="00947643" w:rsidP="001A6FCE">
            <w:pPr>
              <w:ind w:left="426" w:right="-108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          …………………………</w:t>
            </w: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…….</w:t>
            </w: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 from </w:t>
            </w: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……………..…………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………………….</w:t>
            </w:r>
          </w:p>
          <w:p w:rsidR="00947643" w:rsidRPr="00AA5F4E" w:rsidRDefault="00947643" w:rsidP="00B36BDB">
            <w:pPr>
              <w:ind w:left="426" w:right="175"/>
              <w:rPr>
                <w:rFonts w:ascii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GB"/>
              </w:rPr>
              <w:t xml:space="preserve">            (reference number and date of publication)                           (date of proposed cancellation)</w:t>
            </w:r>
          </w:p>
          <w:p w:rsidR="00947643" w:rsidRDefault="00947643" w:rsidP="00B36BDB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947643" w:rsidRDefault="00947643" w:rsidP="00B36BDB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Or</w:t>
            </w:r>
          </w:p>
          <w:p w:rsidR="00947643" w:rsidRDefault="00947643" w:rsidP="00B36BDB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947643" w:rsidRDefault="00947643" w:rsidP="00B36BDB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30690C" wp14:editId="453AF562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36194</wp:posOffset>
                      </wp:positionV>
                      <wp:extent cx="95250" cy="104775"/>
                      <wp:effectExtent l="0" t="0" r="19050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7643" w:rsidRDefault="00947643" w:rsidP="00B36BD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left:0;text-align:left;margin-left:23.4pt;margin-top:2.85pt;width:7.5pt;height:8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" fillcolor="white [3201]" strokeweight=".5pt">
                      <v:textbox>
                        <w:txbxContent>
                          <w:p w:rsidR="00947643" w:rsidRDefault="00947643" w:rsidP="00B36BD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          The notice published in Government  Gazette</w:t>
            </w:r>
          </w:p>
          <w:p w:rsidR="00947643" w:rsidRDefault="00947643" w:rsidP="00B36BDB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947643" w:rsidRPr="00CE65A5" w:rsidRDefault="00947643" w:rsidP="001A6FCE">
            <w:pPr>
              <w:ind w:left="426" w:right="-108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           </w:t>
            </w: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………….………………..………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 </w:t>
            </w: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.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from </w:t>
            </w:r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.</w:t>
            </w:r>
            <w:proofErr w:type="gramEnd"/>
            <w:r w:rsidRPr="00CE65A5">
              <w:rPr>
                <w:rFonts w:ascii="Arial Narrow" w:hAnsi="Arial Narrow" w:cs="Arial Narrow"/>
                <w:sz w:val="22"/>
                <w:szCs w:val="22"/>
                <w:lang w:val="en-GB"/>
              </w:rPr>
              <w:t>….…………</w:t>
            </w: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…………………………………</w:t>
            </w:r>
          </w:p>
          <w:p w:rsidR="00947643" w:rsidRPr="00AA5F4E" w:rsidRDefault="00947643" w:rsidP="00CD5386">
            <w:pPr>
              <w:ind w:left="426" w:right="175"/>
              <w:rPr>
                <w:rFonts w:ascii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 xml:space="preserve">          </w:t>
            </w:r>
            <w:r>
              <w:rPr>
                <w:rFonts w:ascii="Arial Narrow" w:hAnsi="Arial Narrow" w:cs="Arial Narrow"/>
                <w:sz w:val="18"/>
                <w:szCs w:val="18"/>
                <w:lang w:val="en-GB"/>
              </w:rPr>
              <w:t xml:space="preserve"> (reference number and date of publication)                          (date of proposed cancellation)</w:t>
            </w:r>
          </w:p>
          <w:p w:rsidR="00947643" w:rsidRPr="00556F05" w:rsidRDefault="00947643" w:rsidP="00B36BDB">
            <w:pPr>
              <w:ind w:left="426" w:right="176"/>
              <w:rPr>
                <w:rFonts w:ascii="Arial Narrow" w:hAnsi="Arial Narrow" w:cs="Arial Narrow"/>
                <w:sz w:val="18"/>
                <w:szCs w:val="18"/>
                <w:lang w:val="en-GB"/>
              </w:rPr>
            </w:pPr>
          </w:p>
          <w:p w:rsidR="00947643" w:rsidRPr="00CE65A5" w:rsidRDefault="00947643" w:rsidP="00B36BDB">
            <w:pPr>
              <w:ind w:left="426" w:right="176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947643" w:rsidRDefault="00947643" w:rsidP="00B36BDB">
            <w:pPr>
              <w:ind w:left="426" w:right="175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947643" w:rsidRDefault="00947643" w:rsidP="00CD5386">
            <w:pPr>
              <w:ind w:left="426" w:right="175" w:hanging="426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Signature of the Secretary of the Council: ………………………………………………………</w:t>
            </w:r>
          </w:p>
          <w:p w:rsidR="00947643" w:rsidRPr="002F546E" w:rsidRDefault="00947643" w:rsidP="00CD5386">
            <w:pPr>
              <w:ind w:left="426" w:right="175" w:hanging="426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947643" w:rsidRDefault="00947643" w:rsidP="00CD5386">
            <w:pPr>
              <w:ind w:left="426" w:right="175" w:hanging="426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Name: ……………………………………………………………………………………………….</w:t>
            </w:r>
          </w:p>
          <w:p w:rsidR="00947643" w:rsidRPr="002F546E" w:rsidRDefault="00947643" w:rsidP="00CD5386">
            <w:pPr>
              <w:ind w:left="426" w:right="175" w:hanging="426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</w:p>
          <w:p w:rsidR="00947643" w:rsidRPr="00CE65A5" w:rsidRDefault="00947643" w:rsidP="00CD5386">
            <w:pPr>
              <w:ind w:left="426" w:right="175" w:hanging="426"/>
              <w:rPr>
                <w:rFonts w:ascii="Arial Narrow" w:hAnsi="Arial Narrow" w:cs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GB"/>
              </w:rPr>
              <w:t>Date: …………………………………………………………………………………………………</w:t>
            </w:r>
          </w:p>
          <w:p w:rsidR="00947643" w:rsidRPr="00736AEC" w:rsidRDefault="00947643" w:rsidP="00672F93">
            <w:pPr>
              <w:ind w:right="175"/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</w:tbl>
    <w:p w:rsidR="004A47E4" w:rsidRDefault="004A47E4" w:rsidP="00CD5386">
      <w:pPr>
        <w:ind w:left="-993" w:right="-613"/>
        <w:jc w:val="right"/>
        <w:rPr>
          <w:rFonts w:ascii="Arial Narrow" w:hAnsi="Arial Narrow"/>
          <w:i/>
          <w:sz w:val="16"/>
          <w:szCs w:val="16"/>
        </w:rPr>
      </w:pPr>
    </w:p>
    <w:sectPr w:rsidR="004A47E4" w:rsidSect="00672F93">
      <w:pgSz w:w="11906" w:h="16838"/>
      <w:pgMar w:top="964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1BD" w:rsidRDefault="00F131BD" w:rsidP="00883A8F">
      <w:r>
        <w:separator/>
      </w:r>
    </w:p>
  </w:endnote>
  <w:endnote w:type="continuationSeparator" w:id="0">
    <w:p w:rsidR="00F131BD" w:rsidRDefault="00F131BD" w:rsidP="0088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1BD" w:rsidRDefault="00F131BD" w:rsidP="00883A8F">
      <w:r>
        <w:separator/>
      </w:r>
    </w:p>
  </w:footnote>
  <w:footnote w:type="continuationSeparator" w:id="0">
    <w:p w:rsidR="00F131BD" w:rsidRDefault="00F131BD" w:rsidP="00883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35EB3"/>
    <w:multiLevelType w:val="hybridMultilevel"/>
    <w:tmpl w:val="31BA281A"/>
    <w:lvl w:ilvl="0" w:tplc="963E301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91592"/>
    <w:multiLevelType w:val="hybridMultilevel"/>
    <w:tmpl w:val="EC74A8E8"/>
    <w:lvl w:ilvl="0" w:tplc="FFFFFFFF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8A4E30"/>
    <w:multiLevelType w:val="hybridMultilevel"/>
    <w:tmpl w:val="2548C406"/>
    <w:lvl w:ilvl="0" w:tplc="984ADCF4">
      <w:start w:val="1"/>
      <w:numFmt w:val="lowerRoman"/>
      <w:lvlText w:val="%1)"/>
      <w:lvlJc w:val="left"/>
      <w:pPr>
        <w:ind w:left="1172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32" w:hanging="360"/>
      </w:pPr>
    </w:lvl>
    <w:lvl w:ilvl="2" w:tplc="1C09001B" w:tentative="1">
      <w:start w:val="1"/>
      <w:numFmt w:val="lowerRoman"/>
      <w:lvlText w:val="%3."/>
      <w:lvlJc w:val="right"/>
      <w:pPr>
        <w:ind w:left="2252" w:hanging="180"/>
      </w:pPr>
    </w:lvl>
    <w:lvl w:ilvl="3" w:tplc="1C09000F" w:tentative="1">
      <w:start w:val="1"/>
      <w:numFmt w:val="decimal"/>
      <w:lvlText w:val="%4."/>
      <w:lvlJc w:val="left"/>
      <w:pPr>
        <w:ind w:left="2972" w:hanging="360"/>
      </w:pPr>
    </w:lvl>
    <w:lvl w:ilvl="4" w:tplc="1C090019" w:tentative="1">
      <w:start w:val="1"/>
      <w:numFmt w:val="lowerLetter"/>
      <w:lvlText w:val="%5."/>
      <w:lvlJc w:val="left"/>
      <w:pPr>
        <w:ind w:left="3692" w:hanging="360"/>
      </w:pPr>
    </w:lvl>
    <w:lvl w:ilvl="5" w:tplc="1C09001B" w:tentative="1">
      <w:start w:val="1"/>
      <w:numFmt w:val="lowerRoman"/>
      <w:lvlText w:val="%6."/>
      <w:lvlJc w:val="right"/>
      <w:pPr>
        <w:ind w:left="4412" w:hanging="180"/>
      </w:pPr>
    </w:lvl>
    <w:lvl w:ilvl="6" w:tplc="1C09000F" w:tentative="1">
      <w:start w:val="1"/>
      <w:numFmt w:val="decimal"/>
      <w:lvlText w:val="%7."/>
      <w:lvlJc w:val="left"/>
      <w:pPr>
        <w:ind w:left="5132" w:hanging="360"/>
      </w:pPr>
    </w:lvl>
    <w:lvl w:ilvl="7" w:tplc="1C090019" w:tentative="1">
      <w:start w:val="1"/>
      <w:numFmt w:val="lowerLetter"/>
      <w:lvlText w:val="%8."/>
      <w:lvlJc w:val="left"/>
      <w:pPr>
        <w:ind w:left="5852" w:hanging="360"/>
      </w:pPr>
    </w:lvl>
    <w:lvl w:ilvl="8" w:tplc="1C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">
    <w:nsid w:val="44122062"/>
    <w:multiLevelType w:val="hybridMultilevel"/>
    <w:tmpl w:val="95B6CE54"/>
    <w:lvl w:ilvl="0" w:tplc="DBB09C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C0A30"/>
    <w:multiLevelType w:val="hybridMultilevel"/>
    <w:tmpl w:val="05280E0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12B9A"/>
    <w:multiLevelType w:val="hybridMultilevel"/>
    <w:tmpl w:val="DFD8FF3C"/>
    <w:lvl w:ilvl="0" w:tplc="1C0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>
    <w:nsid w:val="521A0151"/>
    <w:multiLevelType w:val="hybridMultilevel"/>
    <w:tmpl w:val="01740CC8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F1161"/>
    <w:multiLevelType w:val="hybridMultilevel"/>
    <w:tmpl w:val="B73879EA"/>
    <w:lvl w:ilvl="0" w:tplc="7620314C">
      <w:start w:val="5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513" w:hanging="360"/>
      </w:pPr>
    </w:lvl>
    <w:lvl w:ilvl="2" w:tplc="1C09001B" w:tentative="1">
      <w:start w:val="1"/>
      <w:numFmt w:val="lowerRoman"/>
      <w:lvlText w:val="%3."/>
      <w:lvlJc w:val="right"/>
      <w:pPr>
        <w:ind w:left="1233" w:hanging="180"/>
      </w:pPr>
    </w:lvl>
    <w:lvl w:ilvl="3" w:tplc="1C09000F" w:tentative="1">
      <w:start w:val="1"/>
      <w:numFmt w:val="decimal"/>
      <w:lvlText w:val="%4."/>
      <w:lvlJc w:val="left"/>
      <w:pPr>
        <w:ind w:left="1953" w:hanging="360"/>
      </w:pPr>
    </w:lvl>
    <w:lvl w:ilvl="4" w:tplc="1C090019" w:tentative="1">
      <w:start w:val="1"/>
      <w:numFmt w:val="lowerLetter"/>
      <w:lvlText w:val="%5."/>
      <w:lvlJc w:val="left"/>
      <w:pPr>
        <w:ind w:left="2673" w:hanging="360"/>
      </w:pPr>
    </w:lvl>
    <w:lvl w:ilvl="5" w:tplc="1C09001B" w:tentative="1">
      <w:start w:val="1"/>
      <w:numFmt w:val="lowerRoman"/>
      <w:lvlText w:val="%6."/>
      <w:lvlJc w:val="right"/>
      <w:pPr>
        <w:ind w:left="3393" w:hanging="180"/>
      </w:pPr>
    </w:lvl>
    <w:lvl w:ilvl="6" w:tplc="1C09000F" w:tentative="1">
      <w:start w:val="1"/>
      <w:numFmt w:val="decimal"/>
      <w:lvlText w:val="%7."/>
      <w:lvlJc w:val="left"/>
      <w:pPr>
        <w:ind w:left="4113" w:hanging="360"/>
      </w:pPr>
    </w:lvl>
    <w:lvl w:ilvl="7" w:tplc="1C090019" w:tentative="1">
      <w:start w:val="1"/>
      <w:numFmt w:val="lowerLetter"/>
      <w:lvlText w:val="%8."/>
      <w:lvlJc w:val="left"/>
      <w:pPr>
        <w:ind w:left="4833" w:hanging="360"/>
      </w:pPr>
    </w:lvl>
    <w:lvl w:ilvl="8" w:tplc="1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56A41C79"/>
    <w:multiLevelType w:val="hybridMultilevel"/>
    <w:tmpl w:val="2990D7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87CE4"/>
    <w:multiLevelType w:val="hybridMultilevel"/>
    <w:tmpl w:val="3706581C"/>
    <w:lvl w:ilvl="0" w:tplc="BF744C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B3"/>
    <w:rsid w:val="0000227E"/>
    <w:rsid w:val="000C57F6"/>
    <w:rsid w:val="001363D8"/>
    <w:rsid w:val="0016646D"/>
    <w:rsid w:val="00177F81"/>
    <w:rsid w:val="00184649"/>
    <w:rsid w:val="001A6FCE"/>
    <w:rsid w:val="00223855"/>
    <w:rsid w:val="00226732"/>
    <w:rsid w:val="00246BAE"/>
    <w:rsid w:val="002A7D10"/>
    <w:rsid w:val="002C5566"/>
    <w:rsid w:val="002C73C4"/>
    <w:rsid w:val="002F546E"/>
    <w:rsid w:val="00326577"/>
    <w:rsid w:val="003553B4"/>
    <w:rsid w:val="00370B3A"/>
    <w:rsid w:val="003E3391"/>
    <w:rsid w:val="004010ED"/>
    <w:rsid w:val="004142EA"/>
    <w:rsid w:val="00416790"/>
    <w:rsid w:val="004230B4"/>
    <w:rsid w:val="00441954"/>
    <w:rsid w:val="004A47E4"/>
    <w:rsid w:val="004A5FE2"/>
    <w:rsid w:val="004C22C7"/>
    <w:rsid w:val="00562E10"/>
    <w:rsid w:val="005B44BD"/>
    <w:rsid w:val="005E2592"/>
    <w:rsid w:val="00666883"/>
    <w:rsid w:val="00672F93"/>
    <w:rsid w:val="00697B67"/>
    <w:rsid w:val="00736AEC"/>
    <w:rsid w:val="007624AF"/>
    <w:rsid w:val="00763259"/>
    <w:rsid w:val="0078744A"/>
    <w:rsid w:val="007A1707"/>
    <w:rsid w:val="007B479D"/>
    <w:rsid w:val="007D3C18"/>
    <w:rsid w:val="00865539"/>
    <w:rsid w:val="00883A8F"/>
    <w:rsid w:val="00906598"/>
    <w:rsid w:val="00947643"/>
    <w:rsid w:val="00A04508"/>
    <w:rsid w:val="00A04E8C"/>
    <w:rsid w:val="00A25847"/>
    <w:rsid w:val="00A470B3"/>
    <w:rsid w:val="00B15475"/>
    <w:rsid w:val="00B17234"/>
    <w:rsid w:val="00B36BDB"/>
    <w:rsid w:val="00B54EE6"/>
    <w:rsid w:val="00B92641"/>
    <w:rsid w:val="00BD0FDC"/>
    <w:rsid w:val="00BE23C8"/>
    <w:rsid w:val="00C06650"/>
    <w:rsid w:val="00C12E3E"/>
    <w:rsid w:val="00C60333"/>
    <w:rsid w:val="00C63EA2"/>
    <w:rsid w:val="00CB7A37"/>
    <w:rsid w:val="00CD5386"/>
    <w:rsid w:val="00D53723"/>
    <w:rsid w:val="00D87D1A"/>
    <w:rsid w:val="00DE5BAA"/>
    <w:rsid w:val="00EE0DD6"/>
    <w:rsid w:val="00EE132B"/>
    <w:rsid w:val="00F00C27"/>
    <w:rsid w:val="00F131BD"/>
    <w:rsid w:val="00F33B16"/>
    <w:rsid w:val="00F47D8B"/>
    <w:rsid w:val="00FE1669"/>
    <w:rsid w:val="00F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0B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D3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3A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A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3A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A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4A47E4"/>
    <w:rPr>
      <w:b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4A47E4"/>
    <w:rPr>
      <w:rFonts w:ascii="Times New Roman" w:eastAsia="Times New Roman" w:hAnsi="Times New Roman" w:cs="Times New Roman"/>
      <w:b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142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0B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D3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3A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A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3A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A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4A47E4"/>
    <w:rPr>
      <w:b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4A47E4"/>
    <w:rPr>
      <w:rFonts w:ascii="Times New Roman" w:eastAsia="Times New Roman" w:hAnsi="Times New Roman" w:cs="Times New Roman"/>
      <w:b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142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collective.agreements@labour.gov.za" TargetMode="Externa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34d70-7730-4440-a12a-114fc80a928a"/>
    <_dlc_DocId xmlns="12234d70-7730-4440-a12a-114fc80a928a">JXHZ2VNDKQRY-1595418585-59</_dlc_DocId>
    <_dlc_DocIdUrl xmlns="12234d70-7730-4440-a12a-114fc80a928a">
      <Url>http://zadoldcspta01:8080/DocumentCenter/_layouts/15/DocIdRedir.aspx?ID=JXHZ2VNDKQRY-1595418585-59</Url>
      <Description>JXHZ2VNDKQRY-1595418585-59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287C0E4BCB7439665CECA1FFE9A8B" ma:contentTypeVersion="6" ma:contentTypeDescription="Create a new document." ma:contentTypeScope="" ma:versionID="0e84f899ce5484668539625dc052b521">
  <xsd:schema xmlns:xsd="http://www.w3.org/2001/XMLSchema" xmlns:xs="http://www.w3.org/2001/XMLSchema" xmlns:p="http://schemas.microsoft.com/office/2006/metadata/properties" xmlns:ns2="12234d70-7730-4440-a12a-114fc80a928a" targetNamespace="http://schemas.microsoft.com/office/2006/metadata/properties" ma:root="true" ma:fieldsID="fc6655c9a7cb632ee156b884fd9d5df3" ns2:_="">
    <xsd:import namespace="12234d70-7730-4440-a12a-114fc80a92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34d70-7730-4440-a12a-114fc80a92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920b9254-54ba-46f9-9f55-74365425c33f}" ma:internalName="TaxCatchAll" ma:showField="CatchAllData" ma:web="12234d70-7730-4440-a12a-114fc80a9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5A294-BE91-4253-9A0E-727C09DDA1EA}"/>
</file>

<file path=customXml/itemProps2.xml><?xml version="1.0" encoding="utf-8"?>
<ds:datastoreItem xmlns:ds="http://schemas.openxmlformats.org/officeDocument/2006/customXml" ds:itemID="{8DADFAD1-AAEA-493A-A468-FC68CAA1E125}"/>
</file>

<file path=customXml/itemProps3.xml><?xml version="1.0" encoding="utf-8"?>
<ds:datastoreItem xmlns:ds="http://schemas.openxmlformats.org/officeDocument/2006/customXml" ds:itemID="{61049FC3-C8D7-4448-8558-A2D9FCE6535E}"/>
</file>

<file path=customXml/itemProps4.xml><?xml version="1.0" encoding="utf-8"?>
<ds:datastoreItem xmlns:ds="http://schemas.openxmlformats.org/officeDocument/2006/customXml" ds:itemID="{D60AC1A7-32C5-4230-B4D6-34393B1992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Labour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Marinda Lombaardt (HQ)</dc:creator>
  <cp:lastModifiedBy>Sellinah Mahlangu (HQ)</cp:lastModifiedBy>
  <cp:revision>6</cp:revision>
  <cp:lastPrinted>2014-12-02T14:00:00Z</cp:lastPrinted>
  <dcterms:created xsi:type="dcterms:W3CDTF">2014-08-27T12:16:00Z</dcterms:created>
  <dcterms:modified xsi:type="dcterms:W3CDTF">2014-12-02T14:00:00Z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0x01010097F287C0E4BCB7439665CECA1FFE9A8B</vt:lpwstr>
  </property>
  <property fmtid="{D5CDD505-2E9C-101B-9397-08002B2CF9AE}" pid="3" name="_dlc_DocIdItemGuid">
    <vt:lpwstr>3de9d95e-f247-49ed-8f1e-b678228d683e</vt:lpwstr>
  </property>
</Properties>
</file>